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14597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/25</w:t>
      </w:r>
      <w:r>
        <w:rPr>
          <w:rFonts w:ascii="TH SarabunIT๙" w:hAnsi="TH SarabunIT๙" w:cs="TH SarabunIT๙"/>
          <w:sz w:val="32"/>
          <w:szCs w:val="32"/>
        </w:rPr>
        <w:t>6</w:t>
      </w:r>
      <w:r w:rsidR="00D920D4">
        <w:rPr>
          <w:rFonts w:ascii="TH SarabunIT๙" w:hAnsi="TH SarabunIT๙" w:cs="TH SarabunIT๙"/>
          <w:sz w:val="32"/>
          <w:szCs w:val="32"/>
        </w:rPr>
        <w:t>1</w:t>
      </w: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1459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ค่าใช้จ่ายในการจัดประชุมของ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คณะทำงานขับเคลื่อนกองทุน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พัฒนาบทบาทสตรี</w:t>
      </w:r>
      <w:r w:rsidR="006449B0">
        <w:rPr>
          <w:rFonts w:ascii="TH SarabunIT๙" w:hAnsi="TH SarabunIT๙" w:cs="TH SarabunIT๙" w:hint="cs"/>
          <w:sz w:val="32"/>
          <w:szCs w:val="32"/>
          <w:cs/>
        </w:rPr>
        <w:tab/>
      </w:r>
      <w:r w:rsidR="006449B0">
        <w:rPr>
          <w:rFonts w:ascii="TH SarabunIT๙" w:hAnsi="TH SarabunIT๙" w:cs="TH SarabunIT๙" w:hint="cs"/>
          <w:sz w:val="32"/>
          <w:szCs w:val="32"/>
          <w:cs/>
        </w:rPr>
        <w:tab/>
      </w:r>
      <w:r w:rsidR="006449B0">
        <w:rPr>
          <w:rFonts w:ascii="TH SarabunIT๙" w:hAnsi="TH SarabunIT๙" w:cs="TH SarabunIT๙" w:hint="cs"/>
          <w:sz w:val="32"/>
          <w:szCs w:val="32"/>
          <w:cs/>
        </w:rPr>
        <w:tab/>
      </w:r>
      <w:r w:rsidR="006449B0">
        <w:rPr>
          <w:rFonts w:ascii="TH SarabunIT๙" w:hAnsi="TH SarabunIT๙" w:cs="TH SarabunIT๙" w:hint="cs"/>
          <w:sz w:val="32"/>
          <w:szCs w:val="32"/>
          <w:cs/>
        </w:rPr>
        <w:tab/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ตำบล/เทศบาล</w:t>
      </w: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14597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สำนักงานพัฒนาชุมชน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5F730D" w:rsidRPr="004D632E" w:rsidRDefault="005F730D" w:rsidP="005F730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D632E">
        <w:rPr>
          <w:rFonts w:ascii="TH SarabunIT๙" w:hAnsi="TH SarabunIT๙" w:cs="TH SarabunIT๙" w:hint="cs"/>
          <w:b/>
          <w:bCs/>
          <w:sz w:val="32"/>
          <w:szCs w:val="32"/>
          <w:cs/>
        </w:rPr>
        <w:t>1. หลักการและเหตุผล</w:t>
      </w:r>
    </w:p>
    <w:p w:rsidR="005F730D" w:rsidRPr="0025210A" w:rsidRDefault="005F730D" w:rsidP="005F730D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>คณะรัฐมนตรี มีมติเมื่อวันที่ 12 เมษายน 2559 อนุมัติให้ควบรวมกองทุนพัฒนา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บทบาทสตรี </w:t>
      </w:r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สำนักเลขาธิการนายกรัฐมนตรี (</w:t>
      </w:r>
      <w:proofErr w:type="spellStart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สลน</w:t>
      </w:r>
      <w:proofErr w:type="spellEnd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.) และกองทุนพัฒนาบทบาทสตรี กรมการพัฒนาชุมชน กระทรวงมหาดไทย </w:t>
      </w:r>
      <w:r w:rsidRPr="0025210A">
        <w:rPr>
          <w:rFonts w:ascii="TH SarabunIT๙" w:hAnsi="TH SarabunIT๙" w:cs="TH SarabunIT๙"/>
          <w:sz w:val="32"/>
          <w:szCs w:val="32"/>
          <w:cs/>
        </w:rPr>
        <w:t>เข้าเป็นทุนหมุนเวียนเดียวกัน ตามที่กระทรวงการคลังเสนอ โดยให้มีผลควบ</w:t>
      </w:r>
      <w:r>
        <w:rPr>
          <w:rFonts w:ascii="TH SarabunIT๙" w:hAnsi="TH SarabunIT๙" w:cs="TH SarabunIT๙"/>
          <w:sz w:val="32"/>
          <w:szCs w:val="32"/>
          <w:cs/>
        </w:rPr>
        <w:t xml:space="preserve">รวมตั้งแต่วันแรกของเดือน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ถัดจากเดือนที่คณะรัฐมนตรีมีมติให้ความเห็นชอบการควบรวมกองทุนฯ เป็นต้นไป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เพื่อประโยชน์ในการสะสางบัญชีและการนับวันเริ่มต้นของรอบบัญชีกองทุนหลังควบรวม  </w:t>
      </w: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 xml:space="preserve">    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จากมติคณะรัฐมนตรีดังกล่าว จึง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ทำ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>ให้กองทุนพัฒนาบทบาทสตรีอยู่ในความรับผิดชอบของกรมการพัฒนา</w:t>
      </w:r>
      <w:r w:rsidRPr="0025210A">
        <w:rPr>
          <w:rFonts w:ascii="TH SarabunIT๙" w:hAnsi="TH SarabunIT๙" w:cs="TH SarabunIT๙"/>
          <w:sz w:val="32"/>
          <w:szCs w:val="32"/>
          <w:cs/>
        </w:rPr>
        <w:t>ชุมชน ตั้งแต่วันที่ 1 พฤษภาคม 2559 ซึ่งมีผลเป็นการโอนทรัพย์สิน หนี้สิน ภาระผูกพัน สิทธิ หน้าที่ พนักงานและลูกจ้างของทุนหมุนเวียนเดิมไปเป็นของทุนหมุนเวียนภายหลังการควบรวมทุนหมุนเวียน ในปีงบประมาณ พ.ศ. 256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คณะกรรมการบริหารกองทุนพัฒนาบทบาทสตรี อนุมัติแผนการดำเนินงานและแผนการใช้จ่ายงบ</w:t>
      </w:r>
      <w:r w:rsidR="00D920D4">
        <w:rPr>
          <w:rFonts w:ascii="TH SarabunIT๙" w:hAnsi="TH SarabunIT๙" w:cs="TH SarabunIT๙"/>
          <w:sz w:val="32"/>
          <w:szCs w:val="32"/>
          <w:cs/>
        </w:rPr>
        <w:t>ประมาณ ประจำปีงบประมาณ พ.ศ. 256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20D4" w:rsidRPr="0025210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17,732,106</w:t>
      </w:r>
      <w:r w:rsidR="00D920D4" w:rsidRPr="0025210A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สิบเจ็ดล้านเจ็ดแสนสามหมื่นสองพันหนึ่งร้อยหก</w:t>
      </w:r>
      <w:r w:rsidR="00D920D4" w:rsidRPr="0025210A">
        <w:rPr>
          <w:rFonts w:ascii="TH SarabunIT๙" w:hAnsi="TH SarabunIT๙" w:cs="TH SarabunIT๙"/>
          <w:sz w:val="32"/>
          <w:szCs w:val="32"/>
          <w:cs/>
        </w:rPr>
        <w:t>บาทถ้วน)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07965">
        <w:rPr>
          <w:rFonts w:ascii="TH SarabunIT๙" w:hAnsi="TH SarabunIT๙" w:cs="TH SarabunIT๙" w:hint="cs"/>
          <w:sz w:val="32"/>
          <w:szCs w:val="32"/>
          <w:cs/>
        </w:rPr>
        <w:t>ให้แก่กองทุนพัฒนาบทบาทสตรีจังหวัดยโสธร เพื่อใช้จ่ายในการดำเนินงาน</w:t>
      </w:r>
    </w:p>
    <w:p w:rsidR="00D920D4" w:rsidRPr="00707965" w:rsidRDefault="00D920D4" w:rsidP="00D920D4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F730D" w:rsidRPr="00C84A52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ดังนั้น เพื่อสร้างความรู้ความเข้าใจกลไกการขับเคลื่อน กองทุนพัฒนาบทบาทสตรีจังหวัดยโสธร จึงได้จัดทำโครงการ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สนับสนุนค่าใช้จ่ายในการประชุม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คณะทำงานขับเคลื่อน</w:t>
      </w:r>
      <w:r>
        <w:rPr>
          <w:rFonts w:ascii="TH SarabunIT๙" w:hAnsi="TH SarabunIT๙" w:cs="TH SarabunIT๙" w:hint="cs"/>
          <w:sz w:val="32"/>
          <w:szCs w:val="32"/>
          <w:cs/>
        </w:rPr>
        <w:t>กองทุนพัฒนาบทบาทสตรี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ตำบล/เทศบาล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ขึ้น</w:t>
      </w:r>
    </w:p>
    <w:p w:rsidR="005F730D" w:rsidRDefault="005F730D" w:rsidP="005F730D">
      <w:pPr>
        <w:pStyle w:val="a3"/>
        <w:tabs>
          <w:tab w:val="left" w:pos="1701"/>
          <w:tab w:val="left" w:pos="4395"/>
        </w:tabs>
        <w:spacing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63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5F730D" w:rsidRPr="0025210A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2.</w:t>
      </w:r>
      <w:r w:rsidRPr="0025210A">
        <w:rPr>
          <w:rFonts w:ascii="TH SarabunIT๙" w:hAnsi="TH SarabunIT๙" w:cs="TH SarabunIT๙"/>
          <w:sz w:val="32"/>
          <w:szCs w:val="32"/>
        </w:rPr>
        <w:t>1</w:t>
      </w:r>
      <w:r w:rsidRPr="00252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เพื่อสร้างความรู้ ความเข้าใจในการดำเนินงานกองทุนพัฒนาบทบาทสตรีให้กับ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5F730D" w:rsidRPr="0025210A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25210A">
        <w:rPr>
          <w:rFonts w:ascii="TH SarabunIT๙" w:hAnsi="TH SarabunIT๙" w:cs="TH SarabunIT๙"/>
          <w:sz w:val="32"/>
          <w:szCs w:val="32"/>
          <w:cs/>
        </w:rPr>
        <w:t>2 เพื่อเพิ่มประสิทธิภาพในการบริหารจัดการกองทุนพัฒนาบทบาทสตรี</w:t>
      </w:r>
    </w:p>
    <w:p w:rsidR="005F730D" w:rsidRPr="002278BA" w:rsidRDefault="005F730D" w:rsidP="005F730D">
      <w:pPr>
        <w:tabs>
          <w:tab w:val="left" w:pos="7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3 เพื่อให้กลไกการขับเคลื่อนกองทุนพัฒนาบทบาทสตรี มีแผนปฏิบัติงานในการดำเนินงานกองทุนพัฒนาบทบาทสตรี </w:t>
      </w: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2.4 เพื่อพิจารณา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โครงการที่สมาชิกขอรับการสนับสนุนโครงการประเภทเงินทุนหมุนเวียนและโครงการประเภทเงินอุดหนุน</w:t>
      </w: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2.5 เพื่อทราบผลความก้าวหน้า ปัญหา และอุปสรรคในการดำเนินงานกองทุนพัฒนาบทบาทสตรีจังหวัด</w:t>
      </w:r>
    </w:p>
    <w:p w:rsidR="005F730D" w:rsidRDefault="005F730D" w:rsidP="005F730D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210A">
        <w:rPr>
          <w:rFonts w:ascii="TH SarabunIT๙" w:hAnsi="TH SarabunIT๙" w:cs="TH SarabunIT๙"/>
          <w:b/>
          <w:bCs/>
          <w:sz w:val="32"/>
          <w:szCs w:val="32"/>
          <w:cs/>
        </w:rPr>
        <w:t>3. เป้าหมายดำเนินการ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449B0" w:rsidRDefault="005F730D" w:rsidP="006449B0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449B0" w:rsidRPr="00594708">
        <w:rPr>
          <w:rFonts w:ascii="TH SarabunIT๙" w:hAnsi="TH SarabunIT๙" w:cs="TH SarabunIT๙"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  <w:r w:rsidR="006449B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6449B0">
        <w:rPr>
          <w:rFonts w:ascii="TH SarabunIT๙" w:hAnsi="TH SarabunIT๙" w:cs="TH SarabunIT๙" w:hint="cs"/>
          <w:spacing w:val="-6"/>
          <w:sz w:val="32"/>
          <w:szCs w:val="32"/>
          <w:cs/>
        </w:rPr>
        <w:t>จำนวน.........</w:t>
      </w:r>
      <w:r w:rsidR="00F06288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6449B0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............คณะ (ตำบล/เทศบาล) รวม..........</w:t>
      </w:r>
      <w:r w:rsidR="00F06288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6449B0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........................คน</w:t>
      </w:r>
    </w:p>
    <w:p w:rsidR="005F730D" w:rsidRDefault="005F730D" w:rsidP="009F60D2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9F60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F60D2" w:rsidRDefault="009F60D2" w:rsidP="005F730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F60D2" w:rsidRDefault="009F60D2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9F60D2">
        <w:rPr>
          <w:rFonts w:ascii="TH SarabunIT๙" w:hAnsi="TH SarabunIT๙" w:cs="TH SarabunIT๙" w:hint="cs"/>
          <w:sz w:val="32"/>
          <w:szCs w:val="32"/>
          <w:cs/>
        </w:rPr>
        <w:t>/4.ขั้นตอนและวิธี........</w:t>
      </w:r>
    </w:p>
    <w:p w:rsidR="009F60D2" w:rsidRDefault="009F60D2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0D2" w:rsidRPr="009F60D2" w:rsidRDefault="009F60D2" w:rsidP="009F60D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9F60D2" w:rsidRDefault="009F60D2" w:rsidP="009F60D2">
      <w:pPr>
        <w:spacing w:after="0" w:line="12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F730D" w:rsidRPr="00C24274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4274">
        <w:rPr>
          <w:rFonts w:ascii="TH SarabunIT๙" w:hAnsi="TH SarabunIT๙" w:cs="TH SarabunIT๙" w:hint="cs"/>
          <w:b/>
          <w:bCs/>
          <w:sz w:val="32"/>
          <w:szCs w:val="32"/>
          <w:cs/>
        </w:rPr>
        <w:t>4. ขั้นตอนและวิธีการดำเนินงาน</w:t>
      </w:r>
    </w:p>
    <w:p w:rsidR="00EB5B69" w:rsidRDefault="005F730D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B5B69">
        <w:rPr>
          <w:rFonts w:ascii="TH SarabunIT๙" w:hAnsi="TH SarabunIT๙" w:cs="TH SarabunIT๙" w:hint="cs"/>
          <w:sz w:val="32"/>
          <w:szCs w:val="32"/>
          <w:cs/>
        </w:rPr>
        <w:t>1. สำนักงานพัฒนาชุมชนจังหวัดยโสธร แจ้งการจัดสรรงบประมาณฯ ให้อำเภอ</w:t>
      </w:r>
      <w:r w:rsidR="00EB5B69">
        <w:rPr>
          <w:rFonts w:ascii="TH SarabunIT๙" w:hAnsi="TH SarabunIT๙" w:cs="TH SarabunIT๙"/>
          <w:sz w:val="32"/>
          <w:szCs w:val="32"/>
        </w:rPr>
        <w:t xml:space="preserve"> </w:t>
      </w:r>
      <w:r w:rsidR="00EB5B69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สำนักงานเลขานุการคณะอนุกรรมการบริหารกองทุนพัฒนาบทบาทสตรีอำเภอ จัดทำแผนการประชุมและแจ้งให้คณะทำงานขับเคลื่อนกองทุนพัฒนาบทบาทสตรีตำบล/เทศบาล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คณะทำงานขับเคลื่อนกองทุนพัฒนาบทบาทสตรีตำบล/เทศบาลดำเนินการจัดประชุมและบันทึกรายงานการประชุม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>แจ้ง</w:t>
      </w:r>
      <w:r w:rsidRPr="00B909EA">
        <w:rPr>
          <w:rFonts w:ascii="TH SarabunIT๙" w:hAnsi="TH SarabunIT๙" w:cs="TH SarabunIT๙"/>
          <w:sz w:val="32"/>
          <w:szCs w:val="32"/>
          <w:cs/>
        </w:rPr>
        <w:t>ข้อสั่งการจากสำนักงานกองทุนพัฒนาบทบาทสตรี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 w:rsidRPr="00B909EA">
        <w:rPr>
          <w:rFonts w:ascii="TH SarabunIT๙" w:hAnsi="TH SarabunIT๙" w:cs="TH SarabunIT๙"/>
          <w:sz w:val="32"/>
          <w:szCs w:val="32"/>
          <w:cs/>
        </w:rPr>
        <w:t>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B909EA">
        <w:rPr>
          <w:rFonts w:ascii="TH SarabunIT๙" w:hAnsi="TH SarabunIT๙" w:cs="TH SarabunIT๙"/>
          <w:sz w:val="32"/>
          <w:szCs w:val="32"/>
          <w:cs/>
        </w:rPr>
        <w:t>การดำเนินงานกองทุน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พัฒนาบทบาทสตรีในแต่ละเดือน</w:t>
      </w:r>
    </w:p>
    <w:p w:rsidR="00EB5B69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 เห็นชอบโครงการที่สมาชิกขอรับการสนับสนุนโครงการประเภทเงินทุนหมุนเวียนและโครงการประเภทเงินอุดหนุน</w:t>
      </w:r>
    </w:p>
    <w:p w:rsidR="009F60D2" w:rsidRDefault="00EB5B69" w:rsidP="00EB5B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สำนักงานพัฒนาชุมชนจังหวัดอำเภอ รายงานผลการเบิกจ่ายงบประมาณให้จังหวัด ทราบเมื่อเสร็จสิ้นโครงการ</w:t>
      </w:r>
    </w:p>
    <w:p w:rsidR="005F730D" w:rsidRDefault="005F730D" w:rsidP="009F60D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EA1043">
        <w:rPr>
          <w:rFonts w:ascii="TH SarabunIT๙" w:hAnsi="TH SarabunIT๙" w:cs="TH SarabunIT๙" w:hint="cs"/>
          <w:b/>
          <w:bCs/>
          <w:sz w:val="32"/>
          <w:szCs w:val="32"/>
          <w:cs/>
        </w:rPr>
        <w:t>. สถานที่ดำเนินการ</w:t>
      </w:r>
    </w:p>
    <w:p w:rsidR="005F730D" w:rsidRPr="00D57AFF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7AFF">
        <w:rPr>
          <w:rFonts w:ascii="TH SarabunIT๙" w:hAnsi="TH SarabunIT๙" w:cs="TH SarabunIT๙" w:hint="cs"/>
          <w:sz w:val="32"/>
          <w:szCs w:val="32"/>
          <w:cs/>
        </w:rPr>
        <w:t>ดำเนินการในเขตพื้นที่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5F730D" w:rsidRDefault="005F730D" w:rsidP="005F730D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DD9">
        <w:rPr>
          <w:rFonts w:ascii="TH SarabunIT๙" w:hAnsi="TH SarabunIT๙" w:cs="TH SarabunIT๙" w:hint="cs"/>
          <w:b/>
          <w:bCs/>
          <w:sz w:val="32"/>
          <w:szCs w:val="32"/>
          <w:cs/>
        </w:rPr>
        <w:t>6. ระยะเวลาดำเนินการ</w:t>
      </w:r>
    </w:p>
    <w:p w:rsidR="009F60D2" w:rsidRDefault="005F730D" w:rsidP="009F60D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ดำเนินการ ไตรมาส 1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-4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 xml:space="preserve"> (เดือนตุลาคม 25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9F60D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F60D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F60D2" w:rsidRDefault="009F60D2" w:rsidP="009F60D2">
      <w:pPr>
        <w:spacing w:after="0" w:line="12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F730D" w:rsidRDefault="005F730D" w:rsidP="009F60D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DD9">
        <w:rPr>
          <w:rFonts w:ascii="TH SarabunIT๙" w:hAnsi="TH SarabunIT๙" w:cs="TH SarabunIT๙" w:hint="cs"/>
          <w:b/>
          <w:bCs/>
          <w:sz w:val="32"/>
          <w:szCs w:val="32"/>
          <w:cs/>
        </w:rPr>
        <w:t>7. งบประมาณ</w:t>
      </w:r>
    </w:p>
    <w:p w:rsidR="009F60D2" w:rsidRDefault="005F730D" w:rsidP="009F60D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F60D2" w:rsidRPr="00594708">
        <w:rPr>
          <w:rFonts w:ascii="TH SarabunIT๙" w:hAnsi="TH SarabunIT๙" w:cs="TH SarabunIT๙"/>
          <w:sz w:val="32"/>
          <w:szCs w:val="32"/>
          <w:cs/>
        </w:rPr>
        <w:t>งบประมาณภายใต้กิจกรรม/โครงการตามแผนการดำเนินงานและแผนการใช้จ่ายงบประมาณ ประจำปีงบประมาณ พ.ศ. 256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1</w:t>
      </w:r>
      <w:r w:rsidR="009F60D2" w:rsidRPr="00594708">
        <w:rPr>
          <w:rFonts w:ascii="TH SarabunIT๙" w:hAnsi="TH SarabunIT๙" w:cs="TH SarabunIT๙"/>
          <w:sz w:val="32"/>
          <w:szCs w:val="32"/>
          <w:cs/>
        </w:rPr>
        <w:t xml:space="preserve"> กองทุนพัฒนาบทบาทสตรี กรมการพัฒนาชุมชน กระทรวงมหาดไทย 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จำนวน............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 xml:space="preserve">.............. ตำบล/เทศบาล </w:t>
      </w:r>
      <w:r w:rsidR="00C14597">
        <w:rPr>
          <w:rFonts w:ascii="TH SarabunIT๙" w:hAnsi="TH SarabunIT๙" w:cs="TH SarabunIT๙" w:hint="cs"/>
          <w:sz w:val="32"/>
          <w:szCs w:val="32"/>
          <w:cs/>
        </w:rPr>
        <w:t>เฉลี่ย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ตำบ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ลละ 4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 xml:space="preserve">,000 บาท                             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เป็นเงินทั้งสิ้น ......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266C2D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.......... บาท (.....</w:t>
      </w:r>
      <w:r w:rsidR="00F06288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266C2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....)</w:t>
      </w:r>
    </w:p>
    <w:p w:rsidR="009F60D2" w:rsidRPr="00EB5B69" w:rsidRDefault="00C24D8F" w:rsidP="009F60D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F730D" w:rsidRDefault="005F730D" w:rsidP="009F60D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10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ผู้รับผิดชอบโครงการ</w:t>
      </w:r>
    </w:p>
    <w:p w:rsidR="005F730D" w:rsidRPr="00D57AFF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</w:t>
      </w:r>
      <w:r w:rsidR="009F60D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</w:t>
      </w:r>
    </w:p>
    <w:p w:rsidR="005F730D" w:rsidRDefault="005F730D" w:rsidP="005F730D">
      <w:pPr>
        <w:spacing w:after="0" w:line="12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F60D2" w:rsidRPr="00594708" w:rsidRDefault="009F60D2" w:rsidP="009F60D2">
      <w:pPr>
        <w:tabs>
          <w:tab w:val="left" w:pos="1701"/>
          <w:tab w:val="left" w:pos="1985"/>
        </w:tabs>
        <w:spacing w:after="0"/>
        <w:ind w:left="720"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4708">
        <w:rPr>
          <w:rFonts w:ascii="TH SarabunIT๙" w:hAnsi="TH SarabunIT๙" w:cs="TH SarabunIT๙"/>
          <w:b/>
          <w:bCs/>
          <w:sz w:val="32"/>
          <w:szCs w:val="32"/>
          <w:cs/>
        </w:rPr>
        <w:t>9. ผลที่คาดว่าจะได้รับ</w:t>
      </w:r>
    </w:p>
    <w:p w:rsidR="009F60D2" w:rsidRPr="00594708" w:rsidRDefault="009F60D2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9.</w:t>
      </w:r>
      <w:r w:rsidRPr="00594708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Pr="0059470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คณะทำงานขับเคลื่อนกองทุนพัฒนาบทบาทสตรีตำบล/เทศบาล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ซึ่ง</w:t>
      </w:r>
      <w:r w:rsidRPr="00594708">
        <w:rPr>
          <w:rFonts w:ascii="TH SarabunIT๙" w:hAnsi="TH SarabunIT๙" w:cs="TH SarabunIT๙"/>
          <w:spacing w:val="-6"/>
          <w:sz w:val="32"/>
          <w:szCs w:val="32"/>
          <w:cs/>
        </w:rPr>
        <w:t>เป็น</w:t>
      </w:r>
      <w:r w:rsidRPr="00594708">
        <w:rPr>
          <w:rFonts w:ascii="TH SarabunIT๙" w:hAnsi="TH SarabunIT๙" w:cs="TH SarabunIT๙"/>
          <w:sz w:val="32"/>
          <w:szCs w:val="32"/>
          <w:cs/>
        </w:rPr>
        <w:t>กลไกการขับเคลื่อนกองทุนพัฒนาบทบาทสตรีระดับ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594708">
        <w:rPr>
          <w:rFonts w:ascii="TH SarabunIT๙" w:hAnsi="TH SarabunIT๙" w:cs="TH SarabunIT๙"/>
          <w:sz w:val="32"/>
          <w:szCs w:val="32"/>
          <w:cs/>
        </w:rPr>
        <w:t>และมีความรู้ความเข้าใจในการขับเคลื่อนงานกองทุนพัฒนาบทบาทสตรี</w:t>
      </w:r>
    </w:p>
    <w:p w:rsidR="009F60D2" w:rsidRDefault="009F60D2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70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9.</w:t>
      </w:r>
      <w:r w:rsidR="00D920D4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94708">
        <w:rPr>
          <w:rFonts w:ascii="TH SarabunIT๙" w:hAnsi="TH SarabunIT๙" w:cs="TH SarabunIT๙"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มีแผนการปฏิบัติงานที่มีคุณภาพ</w:t>
      </w:r>
    </w:p>
    <w:p w:rsidR="00EB5B69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/10.ตัวชี้วัด....</w:t>
      </w:r>
    </w:p>
    <w:p w:rsidR="00EB5B69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EB5B69">
      <w:pPr>
        <w:tabs>
          <w:tab w:val="left" w:pos="1701"/>
          <w:tab w:val="left" w:pos="1985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EB5B69" w:rsidRPr="004E6D8A" w:rsidRDefault="00EB5B69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9F60D2" w:rsidRPr="00594708" w:rsidRDefault="009F60D2" w:rsidP="009F60D2">
      <w:pPr>
        <w:tabs>
          <w:tab w:val="left" w:pos="1701"/>
          <w:tab w:val="left" w:pos="1985"/>
        </w:tabs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0D2" w:rsidRPr="00594708" w:rsidRDefault="009F60D2" w:rsidP="009F60D2">
      <w:pPr>
        <w:tabs>
          <w:tab w:val="left" w:pos="1701"/>
          <w:tab w:val="left" w:pos="1985"/>
        </w:tabs>
        <w:spacing w:after="0" w:line="264" w:lineRule="auto"/>
        <w:ind w:left="287" w:hanging="287"/>
        <w:jc w:val="thaiDistribute"/>
        <w:rPr>
          <w:rFonts w:ascii="TH SarabunIT๙" w:hAnsi="TH SarabunIT๙" w:cs="TH SarabunIT๙"/>
          <w:sz w:val="32"/>
          <w:szCs w:val="32"/>
        </w:rPr>
      </w:pPr>
      <w:r w:rsidRPr="00594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ตัวชี้วัดโครงการ </w:t>
      </w:r>
      <w:r w:rsidRPr="00594708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:rsidR="009F60D2" w:rsidRPr="00594708" w:rsidRDefault="009F60D2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Pr="00594708">
        <w:rPr>
          <w:rFonts w:ascii="TH SarabunIT๙" w:hAnsi="TH SarabunIT๙" w:cs="TH SarabunIT๙"/>
          <w:sz w:val="32"/>
          <w:szCs w:val="32"/>
          <w:cs/>
        </w:rPr>
        <w:t>1 ร้อยละ 80 ของผู้เข้าร่วมการประชุมมีความรู้ความเข้าใจในการขับเคลื่อนกองทุนพัฒนาบทบาทสตรี</w:t>
      </w:r>
    </w:p>
    <w:p w:rsidR="005F730D" w:rsidRDefault="009F60D2" w:rsidP="009F60D2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9470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Pr="00594708"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Pr="0059470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คณะทำงานขับเคลื่อนกองทุนพัฒนาบทบาทสตรีตำบล/เทศบาล </w:t>
      </w:r>
      <w:r w:rsidRPr="00594708">
        <w:rPr>
          <w:rFonts w:ascii="TH SarabunIT๙" w:hAnsi="TH SarabunIT๙" w:cs="TH SarabunIT๙"/>
          <w:sz w:val="32"/>
          <w:szCs w:val="32"/>
          <w:cs/>
        </w:rPr>
        <w:t>มีแผนปฏิบัติในการขับเคลื่อนกองทุนพัฒนาบทบาทสตรีในส่วนที่เกี่ยวข้อง</w:t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  <w:r w:rsidR="005F730D">
        <w:rPr>
          <w:rFonts w:ascii="TH SarabunIT๙" w:hAnsi="TH SarabunIT๙" w:cs="TH SarabunIT๙"/>
          <w:sz w:val="32"/>
          <w:szCs w:val="32"/>
        </w:rPr>
        <w:tab/>
      </w:r>
    </w:p>
    <w:p w:rsidR="005F730D" w:rsidRDefault="005F730D" w:rsidP="005F730D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2D87">
        <w:rPr>
          <w:rFonts w:ascii="TH SarabunIT๙" w:hAnsi="TH SarabunIT๙" w:cs="TH SarabunIT๙" w:hint="cs"/>
          <w:b/>
          <w:bCs/>
          <w:sz w:val="32"/>
          <w:szCs w:val="32"/>
          <w:cs/>
        </w:rPr>
        <w:t>11. ผู้เสนอโครงการ</w:t>
      </w:r>
    </w:p>
    <w:p w:rsidR="005F730D" w:rsidRPr="00842D87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5F730D" w:rsidRDefault="009F60D2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F60D2" w:rsidRDefault="009F60D2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12. ผู้ให้ความเห็นชอบโครงการ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</w:t>
      </w:r>
    </w:p>
    <w:p w:rsidR="005F730D" w:rsidRDefault="005F730D" w:rsidP="005F730D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5F730D" w:rsidRPr="00842D87" w:rsidRDefault="005F730D" w:rsidP="005F730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13. ผู้อนุมัติโครงการ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5F730D" w:rsidRDefault="005F730D" w:rsidP="005F730D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5F730D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730D" w:rsidRDefault="005F730D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Default="00EB5B69" w:rsidP="005F730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5B69" w:rsidRPr="00842D87" w:rsidRDefault="00EB5B69" w:rsidP="005F730D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5F730D" w:rsidRPr="00667E21" w:rsidRDefault="005F730D" w:rsidP="005F730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730D" w:rsidRPr="00667E21" w:rsidRDefault="005F730D" w:rsidP="005F730D">
      <w:pPr>
        <w:pStyle w:val="a3"/>
        <w:tabs>
          <w:tab w:val="left" w:pos="1701"/>
          <w:tab w:val="left" w:pos="4395"/>
        </w:tabs>
        <w:spacing w:line="12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F730D" w:rsidRPr="00AF6982" w:rsidRDefault="005F730D" w:rsidP="005F73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63D56" w:rsidRPr="00A34506" w:rsidRDefault="00E63D56" w:rsidP="00E63D56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E63D56" w:rsidRPr="00A34506" w:rsidRDefault="00E63D56" w:rsidP="00E63D56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E63D56" w:rsidRPr="00A34506" w:rsidRDefault="00E63D56" w:rsidP="00E63D56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 w:rsidR="00AF584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เมืองยโสธร</w:t>
      </w:r>
      <w:r w:rsidR="000D534F"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="00266C2D"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E63D56" w:rsidRPr="00A34506" w:rsidRDefault="00E63D56" w:rsidP="004004B9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 w:rsidR="00A34506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34506" w:rsidRDefault="00A34506" w:rsidP="004004B9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0"/>
        <w:gridCol w:w="2740"/>
        <w:gridCol w:w="920"/>
        <w:gridCol w:w="938"/>
        <w:gridCol w:w="993"/>
        <w:gridCol w:w="850"/>
        <w:gridCol w:w="992"/>
        <w:gridCol w:w="1326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31,200.00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15,600.00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13,050.00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6,480.00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810.00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2,700.00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ลวดเย็บกระดาษ เบอร์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2,160.00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เจ็ดหมื่นสองพันบาทถ้วน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72,000.00 </w:t>
            </w:r>
          </w:p>
        </w:tc>
      </w:tr>
    </w:tbl>
    <w:p w:rsidR="00A34506" w:rsidRPr="00A34506" w:rsidRDefault="00A34506" w:rsidP="004004B9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E63D56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6449B0" w:rsidRPr="0025210A" w:rsidRDefault="006449B0" w:rsidP="006449B0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6449B0" w:rsidRPr="0025210A" w:rsidRDefault="006449B0" w:rsidP="006449B0">
      <w:pPr>
        <w:tabs>
          <w:tab w:val="left" w:pos="1701"/>
          <w:tab w:val="left" w:pos="1985"/>
        </w:tabs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</w:p>
    <w:p w:rsidR="006449B0" w:rsidRPr="0025210A" w:rsidRDefault="006449B0" w:rsidP="006449B0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F730D" w:rsidRDefault="005F730D" w:rsidP="005F730D"/>
    <w:p w:rsidR="005F730D" w:rsidRDefault="005F730D" w:rsidP="005F730D"/>
    <w:p w:rsidR="00E2679B" w:rsidRDefault="00E2679B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คำเขื่อนแก้ว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992"/>
        <w:gridCol w:w="992"/>
        <w:gridCol w:w="992"/>
        <w:gridCol w:w="1418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22,400.00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11,200.00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8,120.00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3,080.00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7,560.00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1,260.00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2,380.00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ห้าหมื่นหกพันบาทถ้วน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56,000.00 </w:t>
            </w:r>
          </w:p>
        </w:tc>
      </w:tr>
    </w:tbl>
    <w:p w:rsidR="00AF5844" w:rsidRDefault="00AF5844">
      <w:pPr>
        <w:rPr>
          <w:rFonts w:hint="cs"/>
        </w:rPr>
      </w:pPr>
    </w:p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proofErr w:type="spellStart"/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เลิง</w:t>
      </w:r>
      <w:proofErr w:type="spellEnd"/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นกทา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>
      <w:pPr>
        <w:rPr>
          <w:rFonts w:hint="cs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86"/>
        <w:gridCol w:w="851"/>
        <w:gridCol w:w="992"/>
        <w:gridCol w:w="850"/>
        <w:gridCol w:w="993"/>
        <w:gridCol w:w="1417"/>
      </w:tblGrid>
      <w:tr w:rsidR="00AF5844" w:rsidRPr="00AF5844" w:rsidTr="00250B97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21,400.00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10,700.00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5,220.00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1,320.00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6,480.00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1,080.00 </w:t>
            </w:r>
          </w:p>
        </w:tc>
      </w:tr>
      <w:tr w:rsidR="00AF5844" w:rsidRPr="00AF5844" w:rsidTr="00250B97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1,800.00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สี่หมื่นแปดพันบาทถ้วน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48,000.00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มหาชนะชัย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>
      <w:pPr>
        <w:rPr>
          <w:rFonts w:hint="cs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1058"/>
        <w:gridCol w:w="993"/>
        <w:gridCol w:w="850"/>
        <w:gridCol w:w="992"/>
        <w:gridCol w:w="1418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19,200.00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9,600.00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="00CD5B5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CD5B52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คณะ</w:t>
            </w:r>
            <w:r w:rsidR="00AF5844"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15,200.00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สี่หมื่นสี่พันบาทถ้วน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44,000.00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กุดชุม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>
      <w:pPr>
        <w:rPr>
          <w:rFonts w:hint="cs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850"/>
        <w:gridCol w:w="992"/>
        <w:gridCol w:w="993"/>
        <w:gridCol w:w="1417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17,600.00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8,800.00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4,350.00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450.00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สี่หมื่นบาทถ้วน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40,000.00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Default="00AF5844" w:rsidP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ป่าติ้ว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 w:rsidP="00AF5844"/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775"/>
        <w:gridCol w:w="992"/>
        <w:gridCol w:w="992"/>
        <w:gridCol w:w="993"/>
        <w:gridCol w:w="1417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5,200.00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2,610.00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1,980.00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2,700.00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270.00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840.00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สองหมื่นสี่พันบาทถ้วน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24,000.00 </w:t>
            </w:r>
          </w:p>
        </w:tc>
      </w:tr>
    </w:tbl>
    <w:p w:rsidR="00AF5844" w:rsidRDefault="00AF5844" w:rsidP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ทรายมูล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992"/>
        <w:gridCol w:w="992"/>
        <w:gridCol w:w="992"/>
        <w:gridCol w:w="1418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10,000.00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5,000.00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2,610.00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1,980.00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3,240.00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270.00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900.00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สองหมื่นสี่พันบาทถ้วน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24,000.00 </w:t>
            </w:r>
          </w:p>
        </w:tc>
      </w:tr>
    </w:tbl>
    <w:p w:rsidR="00AF5844" w:rsidRDefault="00AF5844">
      <w:pPr>
        <w:rPr>
          <w:rFonts w:hint="cs"/>
        </w:rPr>
      </w:pPr>
    </w:p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>
      <w:pPr>
        <w:rPr>
          <w:rFonts w:hint="cs"/>
        </w:rPr>
      </w:pPr>
    </w:p>
    <w:p w:rsidR="00AF5844" w:rsidRDefault="00AF5844" w:rsidP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ไทยเจริญ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>
      <w:pPr>
        <w:rPr>
          <w:rFonts w:hint="cs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850"/>
        <w:gridCol w:w="992"/>
        <w:gridCol w:w="1134"/>
        <w:gridCol w:w="1326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8,800.00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2,175.00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1,100.00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2,700.00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225.00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สองหมื่นบาทถ้วน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20,000.00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Default="00AF5844" w:rsidP="00AF5844">
      <w:pPr>
        <w:rPr>
          <w:rFonts w:hint="cs"/>
        </w:rPr>
      </w:pPr>
    </w:p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/>
    <w:p w:rsidR="00AF5844" w:rsidRDefault="00AF5844" w:rsidP="00AF5844"/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A345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คณะทำงานขับเคลื่อนกองทุนพัฒนาบทบาทสตรีตำบล/เทศบาล</w:t>
      </w:r>
    </w:p>
    <w:p w:rsidR="00AF5844" w:rsidRPr="00A34506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อำเภอค้อวัง</w:t>
      </w:r>
      <w:r w:rsidRPr="00A3450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Pr="00A3450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ยโสธร</w:t>
      </w:r>
    </w:p>
    <w:p w:rsidR="00AF5844" w:rsidRDefault="00AF5844" w:rsidP="00AF5844">
      <w:pPr>
        <w:tabs>
          <w:tab w:val="left" w:pos="1701"/>
          <w:tab w:val="left" w:pos="1985"/>
        </w:tabs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A3450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F5844" w:rsidRDefault="00AF5844">
      <w:pPr>
        <w:rPr>
          <w:rFonts w:hint="cs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0"/>
        <w:gridCol w:w="2620"/>
        <w:gridCol w:w="920"/>
        <w:gridCol w:w="917"/>
        <w:gridCol w:w="992"/>
        <w:gridCol w:w="992"/>
        <w:gridCol w:w="1134"/>
        <w:gridCol w:w="1326"/>
      </w:tblGrid>
      <w:tr w:rsidR="00AF5844" w:rsidRPr="00AF5844" w:rsidTr="00F572F3">
        <w:trPr>
          <w:trHeight w:val="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44" w:rsidRPr="00AF5844" w:rsidRDefault="00AF5844" w:rsidP="00F5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8,800.00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4,400.00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2,175.00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กระดาษปก สี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1,100.00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2,700.00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ทะเบียนรับหนังสือ เอ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225.00 </w:t>
            </w:r>
          </w:p>
        </w:tc>
      </w:tr>
      <w:tr w:rsidR="00AF5844" w:rsidRPr="00AF5844" w:rsidTr="00F572F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600.00 </w:t>
            </w:r>
          </w:p>
        </w:tc>
      </w:tr>
      <w:tr w:rsidR="00AF5844" w:rsidRPr="00AF5844" w:rsidTr="00F572F3">
        <w:trPr>
          <w:trHeight w:val="405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9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สองหมื่นบาทถ้วน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44" w:rsidRPr="00AF5844" w:rsidRDefault="00AF5844" w:rsidP="00AF584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F584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20,000.00 </w:t>
            </w:r>
          </w:p>
        </w:tc>
      </w:tr>
    </w:tbl>
    <w:p w:rsidR="00AF5844" w:rsidRDefault="00AF5844"/>
    <w:p w:rsidR="00AF5844" w:rsidRPr="00AF5844" w:rsidRDefault="00AF5844" w:rsidP="00AF5844">
      <w:pPr>
        <w:tabs>
          <w:tab w:val="left" w:pos="1701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5844">
        <w:rPr>
          <w:rFonts w:ascii="TH SarabunIT๙" w:hAnsi="TH SarabunIT๙" w:cs="TH SarabunIT๙" w:hint="cs"/>
          <w:sz w:val="32"/>
          <w:szCs w:val="32"/>
          <w:cs/>
        </w:rPr>
        <w:t>***หมายเหตุ  สามารถถัวเฉลี่ยได้ทุกรายการ</w:t>
      </w:r>
    </w:p>
    <w:p w:rsidR="00AF5844" w:rsidRPr="00AF5844" w:rsidRDefault="00AF5844"/>
    <w:sectPr w:rsidR="00AF5844" w:rsidRPr="00AF5844" w:rsidSect="00AF5844">
      <w:pgSz w:w="11906" w:h="16838"/>
      <w:pgMar w:top="1021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0D"/>
    <w:rsid w:val="00093F62"/>
    <w:rsid w:val="000D534F"/>
    <w:rsid w:val="0014589B"/>
    <w:rsid w:val="001D460C"/>
    <w:rsid w:val="00250B97"/>
    <w:rsid w:val="00266C2D"/>
    <w:rsid w:val="002C2C9C"/>
    <w:rsid w:val="002E186D"/>
    <w:rsid w:val="003A2C91"/>
    <w:rsid w:val="003F360E"/>
    <w:rsid w:val="004004B9"/>
    <w:rsid w:val="004B0100"/>
    <w:rsid w:val="005204F9"/>
    <w:rsid w:val="005A2120"/>
    <w:rsid w:val="005B127E"/>
    <w:rsid w:val="005D3B8D"/>
    <w:rsid w:val="005F730D"/>
    <w:rsid w:val="006449B0"/>
    <w:rsid w:val="0071070F"/>
    <w:rsid w:val="007477B5"/>
    <w:rsid w:val="007B6AA1"/>
    <w:rsid w:val="008B10B5"/>
    <w:rsid w:val="009F60D2"/>
    <w:rsid w:val="00A34506"/>
    <w:rsid w:val="00A3575A"/>
    <w:rsid w:val="00AC33E8"/>
    <w:rsid w:val="00AE46C2"/>
    <w:rsid w:val="00AF5844"/>
    <w:rsid w:val="00B45A76"/>
    <w:rsid w:val="00BF2EA5"/>
    <w:rsid w:val="00C14597"/>
    <w:rsid w:val="00C14C57"/>
    <w:rsid w:val="00C24D8F"/>
    <w:rsid w:val="00C603E0"/>
    <w:rsid w:val="00CD5B52"/>
    <w:rsid w:val="00CE3CB1"/>
    <w:rsid w:val="00D509A0"/>
    <w:rsid w:val="00D920D4"/>
    <w:rsid w:val="00E032B2"/>
    <w:rsid w:val="00E2679B"/>
    <w:rsid w:val="00E50250"/>
    <w:rsid w:val="00E63D56"/>
    <w:rsid w:val="00EB5B69"/>
    <w:rsid w:val="00F06288"/>
    <w:rsid w:val="00F572F3"/>
    <w:rsid w:val="00F9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730D"/>
    <w:pPr>
      <w:tabs>
        <w:tab w:val="left" w:pos="1134"/>
        <w:tab w:val="left" w:pos="1418"/>
      </w:tabs>
      <w:spacing w:after="0" w:line="240" w:lineRule="auto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a4">
    <w:name w:val="เนื้อความ อักขระ"/>
    <w:basedOn w:val="a0"/>
    <w:link w:val="a3"/>
    <w:rsid w:val="005F730D"/>
    <w:rPr>
      <w:rFonts w:ascii="Angsana New" w:eastAsia="Cordia New" w:hAnsi="Angsana New" w:cs="Angsana New"/>
      <w:sz w:val="30"/>
      <w:szCs w:val="3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50B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50B9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730D"/>
    <w:pPr>
      <w:tabs>
        <w:tab w:val="left" w:pos="1134"/>
        <w:tab w:val="left" w:pos="1418"/>
      </w:tabs>
      <w:spacing w:after="0" w:line="240" w:lineRule="auto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a4">
    <w:name w:val="เนื้อความ อักขระ"/>
    <w:basedOn w:val="a0"/>
    <w:link w:val="a3"/>
    <w:rsid w:val="005F730D"/>
    <w:rPr>
      <w:rFonts w:ascii="Angsana New" w:eastAsia="Cordia New" w:hAnsi="Angsana New" w:cs="Angsana New"/>
      <w:sz w:val="30"/>
      <w:szCs w:val="3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50B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50B9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10</cp:revision>
  <cp:lastPrinted>2017-11-13T04:13:00Z</cp:lastPrinted>
  <dcterms:created xsi:type="dcterms:W3CDTF">2017-11-07T07:18:00Z</dcterms:created>
  <dcterms:modified xsi:type="dcterms:W3CDTF">2017-11-13T04:13:00Z</dcterms:modified>
</cp:coreProperties>
</file>